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4DB" w:rsidRPr="00EA216E" w:rsidRDefault="00B62A7A" w:rsidP="00B62A7A">
      <w:pPr>
        <w:jc w:val="center"/>
        <w:rPr>
          <w:rFonts w:ascii="ALFABET98" w:hAnsi="ALFABET98"/>
          <w:b/>
          <w:color w:val="FF0000"/>
          <w:sz w:val="28"/>
          <w:szCs w:val="28"/>
        </w:rPr>
      </w:pPr>
      <w:r w:rsidRPr="00EA216E">
        <w:rPr>
          <w:rFonts w:ascii="ALFABET98" w:hAnsi="ALFABET98"/>
          <w:b/>
          <w:color w:val="FF0000"/>
          <w:sz w:val="28"/>
          <w:szCs w:val="28"/>
          <w:highlight w:val="yellow"/>
        </w:rPr>
        <w:t>ZİHİNDEN BÖLME İŞLEMLERİ</w:t>
      </w:r>
    </w:p>
    <w:p w:rsidR="00B62A7A" w:rsidRDefault="00B62A7A"/>
    <w:p w:rsidR="00B62A7A" w:rsidRDefault="00B62A7A"/>
    <w:tbl>
      <w:tblPr>
        <w:tblStyle w:val="TableNormal"/>
        <w:tblW w:w="0" w:type="auto"/>
        <w:tblInd w:w="494" w:type="dxa"/>
        <w:tblLayout w:type="fixed"/>
        <w:tblLook w:val="01E0"/>
      </w:tblPr>
      <w:tblGrid>
        <w:gridCol w:w="890"/>
        <w:gridCol w:w="614"/>
        <w:gridCol w:w="1562"/>
        <w:gridCol w:w="1226"/>
        <w:gridCol w:w="614"/>
        <w:gridCol w:w="1562"/>
        <w:gridCol w:w="1227"/>
        <w:gridCol w:w="615"/>
        <w:gridCol w:w="1227"/>
      </w:tblGrid>
      <w:tr w:rsidR="00CB564E" w:rsidRPr="00CB564E" w:rsidTr="007C25B9">
        <w:trPr>
          <w:trHeight w:val="268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0" w:line="212" w:lineRule="exact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0" w:line="212" w:lineRule="exact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0" w:line="212" w:lineRule="exact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0" w:line="212" w:lineRule="exact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0" w:line="212" w:lineRule="exact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0" w:line="212" w:lineRule="exact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0" w:line="212" w:lineRule="exact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20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0" w:line="212" w:lineRule="exact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2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0" w:line="212" w:lineRule="exact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20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2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1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60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6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20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2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20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2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80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8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1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20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2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80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8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60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6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40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4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90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9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1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519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80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8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50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5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519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spacing w:before="0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70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spacing w:before="0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7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0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spacing w:before="0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50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spacing w:before="0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5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0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spacing w:before="0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spacing w:before="0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0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70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7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90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9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70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7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90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9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50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5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80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8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70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7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40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4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40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4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70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7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60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6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60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6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90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9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60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6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80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8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50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5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519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70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7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519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spacing w:before="0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40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spacing w:before="0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4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0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spacing w:before="0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spacing w:before="0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0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spacing w:before="0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spacing w:before="0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0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40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4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80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8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70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7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1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90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9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20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2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1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90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9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1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50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5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519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20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2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60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6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70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7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519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spacing w:before="0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spacing w:before="0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0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spacing w:before="0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spacing w:before="0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0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spacing w:before="0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70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spacing w:before="0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7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3"/>
              <w:jc w:val="left"/>
              <w:rPr>
                <w:rFonts w:ascii="TTKB Dik Temel Abece" w:hAnsi="TTKB Dik Temel Abece"/>
              </w:rPr>
            </w:pPr>
          </w:p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0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50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5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60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6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60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6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60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6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80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8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1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20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2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20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2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90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9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90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9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20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2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40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4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80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8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90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9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316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1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  <w:tr w:rsidR="00CB564E" w:rsidRPr="00CB564E" w:rsidTr="007C25B9">
        <w:trPr>
          <w:trHeight w:val="268"/>
        </w:trPr>
        <w:tc>
          <w:tcPr>
            <w:tcW w:w="890" w:type="dxa"/>
          </w:tcPr>
          <w:p w:rsidR="00CB564E" w:rsidRPr="00CB564E" w:rsidRDefault="00CB564E" w:rsidP="007C25B9">
            <w:pPr>
              <w:pStyle w:val="TableParagraph"/>
              <w:spacing w:before="7" w:line="241" w:lineRule="exact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50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 w:line="241" w:lineRule="exact"/>
              <w:ind w:right="64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5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5"/>
              </w:tabs>
              <w:spacing w:before="7" w:line="241" w:lineRule="exact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6" w:type="dxa"/>
          </w:tcPr>
          <w:p w:rsidR="00CB564E" w:rsidRPr="00CB564E" w:rsidRDefault="00CB564E" w:rsidP="007C25B9">
            <w:pPr>
              <w:pStyle w:val="TableParagraph"/>
              <w:spacing w:before="7" w:line="241" w:lineRule="exact"/>
              <w:ind w:right="301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4" w:type="dxa"/>
          </w:tcPr>
          <w:p w:rsidR="00CB564E" w:rsidRPr="00CB564E" w:rsidRDefault="00CB564E" w:rsidP="007C25B9">
            <w:pPr>
              <w:pStyle w:val="TableParagraph"/>
              <w:spacing w:before="7" w:line="241" w:lineRule="exact"/>
              <w:ind w:right="65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1562" w:type="dxa"/>
          </w:tcPr>
          <w:p w:rsidR="00CB564E" w:rsidRPr="00CB564E" w:rsidRDefault="00CB564E" w:rsidP="007C25B9">
            <w:pPr>
              <w:pStyle w:val="TableParagraph"/>
              <w:tabs>
                <w:tab w:val="left" w:pos="1174"/>
              </w:tabs>
              <w:spacing w:before="7" w:line="241" w:lineRule="exact"/>
              <w:ind w:left="65"/>
              <w:jc w:val="left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spacing w:before="7" w:line="241" w:lineRule="exact"/>
              <w:ind w:right="30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</w:rPr>
              <w:t>10 :</w:t>
            </w:r>
          </w:p>
        </w:tc>
        <w:tc>
          <w:tcPr>
            <w:tcW w:w="615" w:type="dxa"/>
          </w:tcPr>
          <w:p w:rsidR="00CB564E" w:rsidRPr="00CB564E" w:rsidRDefault="00CB564E" w:rsidP="007C25B9">
            <w:pPr>
              <w:pStyle w:val="TableParagraph"/>
              <w:spacing w:before="7" w:line="241" w:lineRule="exact"/>
              <w:ind w:right="67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99"/>
              </w:rPr>
              <w:t>1</w:t>
            </w:r>
          </w:p>
        </w:tc>
        <w:tc>
          <w:tcPr>
            <w:tcW w:w="1227" w:type="dxa"/>
          </w:tcPr>
          <w:p w:rsidR="00CB564E" w:rsidRPr="00CB564E" w:rsidRDefault="00CB564E" w:rsidP="007C25B9">
            <w:pPr>
              <w:pStyle w:val="TableParagraph"/>
              <w:tabs>
                <w:tab w:val="left" w:pos="1109"/>
              </w:tabs>
              <w:spacing w:before="7" w:line="241" w:lineRule="exact"/>
              <w:ind w:right="52"/>
              <w:rPr>
                <w:rFonts w:ascii="TTKB Dik Temel Abece" w:hAnsi="TTKB Dik Temel Abece"/>
              </w:rPr>
            </w:pPr>
            <w:r w:rsidRPr="00CB564E">
              <w:rPr>
                <w:rFonts w:ascii="TTKB Dik Temel Abece" w:hAnsi="TTKB Dik Temel Abece"/>
                <w:w w:val="105"/>
              </w:rPr>
              <w:t>=</w:t>
            </w:r>
            <w:r w:rsidRPr="00CB564E">
              <w:rPr>
                <w:rFonts w:ascii="TTKB Dik Temel Abece" w:hAnsi="TTKB Dik Temel Abece"/>
                <w:u w:val="single"/>
              </w:rPr>
              <w:tab/>
            </w:r>
          </w:p>
        </w:tc>
      </w:tr>
    </w:tbl>
    <w:p w:rsidR="00CB564E" w:rsidRDefault="00CB564E">
      <w:pPr>
        <w:rPr>
          <w:b/>
        </w:rPr>
      </w:pPr>
    </w:p>
    <w:p w:rsidR="00CB564E" w:rsidRDefault="00CB564E">
      <w:pPr>
        <w:rPr>
          <w:b/>
        </w:rPr>
      </w:pPr>
    </w:p>
    <w:p w:rsidR="00CB564E" w:rsidRDefault="00CB564E">
      <w:pPr>
        <w:rPr>
          <w:b/>
        </w:rPr>
      </w:pPr>
    </w:p>
    <w:p w:rsidR="00CB564E" w:rsidRDefault="00CB564E">
      <w:pPr>
        <w:rPr>
          <w:b/>
        </w:rPr>
      </w:pPr>
    </w:p>
    <w:p w:rsidR="00B62A7A" w:rsidRPr="00B62A7A" w:rsidRDefault="00B62A7A" w:rsidP="00B62A7A">
      <w:pPr>
        <w:jc w:val="center"/>
        <w:rPr>
          <w:rFonts w:ascii="ALFABET98" w:hAnsi="ALFABET98"/>
          <w:color w:val="FF0000"/>
        </w:rPr>
      </w:pPr>
      <w:r w:rsidRPr="00B62A7A">
        <w:rPr>
          <w:rFonts w:ascii="ALFABET98" w:hAnsi="ALFABET98"/>
          <w:color w:val="FF0000"/>
        </w:rPr>
        <w:lastRenderedPageBreak/>
        <w:t>ZİHİNDEN BÖLME İŞLEMLERİ</w:t>
      </w:r>
      <w:r>
        <w:rPr>
          <w:rFonts w:ascii="ALFABET98" w:hAnsi="ALFABET98"/>
          <w:color w:val="FF0000"/>
        </w:rPr>
        <w:t xml:space="preserve"> - ÇÖZÜM</w:t>
      </w:r>
    </w:p>
    <w:p w:rsidR="00CB564E" w:rsidRDefault="00CB564E">
      <w:pPr>
        <w:rPr>
          <w:b/>
        </w:rPr>
      </w:pPr>
    </w:p>
    <w:p w:rsidR="00CB564E" w:rsidRDefault="00CB564E">
      <w:pPr>
        <w:rPr>
          <w:b/>
        </w:rPr>
      </w:pPr>
    </w:p>
    <w:p w:rsidR="00CB564E" w:rsidRPr="00CB564E" w:rsidRDefault="00CB564E">
      <w:pPr>
        <w:rPr>
          <w:b/>
        </w:rPr>
      </w:pPr>
    </w:p>
    <w:tbl>
      <w:tblPr>
        <w:tblStyle w:val="TableNormal"/>
        <w:tblW w:w="0" w:type="auto"/>
        <w:tblInd w:w="494" w:type="dxa"/>
        <w:tblLayout w:type="fixed"/>
        <w:tblLook w:val="01E0"/>
      </w:tblPr>
      <w:tblGrid>
        <w:gridCol w:w="890"/>
        <w:gridCol w:w="614"/>
        <w:gridCol w:w="274"/>
        <w:gridCol w:w="850"/>
        <w:gridCol w:w="1663"/>
        <w:gridCol w:w="613"/>
        <w:gridCol w:w="273"/>
        <w:gridCol w:w="850"/>
        <w:gridCol w:w="1663"/>
        <w:gridCol w:w="613"/>
        <w:gridCol w:w="273"/>
        <w:gridCol w:w="850"/>
      </w:tblGrid>
      <w:tr w:rsidR="00B62A7A" w:rsidRPr="00B62A7A" w:rsidTr="007C25B9">
        <w:trPr>
          <w:trHeight w:val="259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spacing w:before="0" w:line="218" w:lineRule="exact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spacing w:before="0" w:line="218" w:lineRule="exact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spacing w:before="0" w:line="218" w:lineRule="exact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0" w:line="221" w:lineRule="exact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spacing w:before="0" w:line="218" w:lineRule="exact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spacing w:before="0" w:line="218" w:lineRule="exact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spacing w:before="0" w:line="218" w:lineRule="exact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0" w:line="221" w:lineRule="exact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spacing w:before="0" w:line="218" w:lineRule="exact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20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spacing w:before="0" w:line="218" w:lineRule="exact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2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spacing w:before="0" w:line="218" w:lineRule="exact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0" w:line="221" w:lineRule="exact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20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2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1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60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6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20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2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20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2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80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8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1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20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2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80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8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60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6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40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4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90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9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1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80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8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50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5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713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70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7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50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5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70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7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90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9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70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7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90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9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50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5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80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8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70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7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40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4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40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4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70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7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60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6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60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6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90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9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60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6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80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8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50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5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70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7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713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40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4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40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4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80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8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70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7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1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90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9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20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2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1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90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9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1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50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5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20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2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60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6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70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7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713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70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7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0"/>
              <w:jc w:val="left"/>
              <w:rPr>
                <w:rFonts w:ascii="TTKB Dik Temel Abece" w:hAnsi="TTKB Dik Temel Abece"/>
              </w:rPr>
            </w:pPr>
          </w:p>
          <w:p w:rsidR="00CB564E" w:rsidRPr="00B62A7A" w:rsidRDefault="00CB564E" w:rsidP="007C25B9">
            <w:pPr>
              <w:pStyle w:val="TableParagraph"/>
              <w:spacing w:before="164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50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5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60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6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60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6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60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6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80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8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1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20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2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20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2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90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9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90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9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20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2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110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11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40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4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80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8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90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9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1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30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3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120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12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  <w:tr w:rsidR="00B62A7A" w:rsidRPr="00B62A7A" w:rsidTr="007C25B9">
        <w:trPr>
          <w:trHeight w:val="306"/>
        </w:trPr>
        <w:tc>
          <w:tcPr>
            <w:tcW w:w="890" w:type="dxa"/>
          </w:tcPr>
          <w:p w:rsidR="00CB564E" w:rsidRPr="00B62A7A" w:rsidRDefault="00CB564E" w:rsidP="007C25B9">
            <w:pPr>
              <w:pStyle w:val="TableParagraph"/>
              <w:ind w:right="301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50 :</w:t>
            </w:r>
          </w:p>
        </w:tc>
        <w:tc>
          <w:tcPr>
            <w:tcW w:w="614" w:type="dxa"/>
          </w:tcPr>
          <w:p w:rsidR="00CB564E" w:rsidRPr="00B62A7A" w:rsidRDefault="00CB564E" w:rsidP="007C25B9">
            <w:pPr>
              <w:pStyle w:val="TableParagraph"/>
              <w:ind w:right="6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5</w:t>
            </w:r>
          </w:p>
        </w:tc>
        <w:tc>
          <w:tcPr>
            <w:tcW w:w="274" w:type="dxa"/>
          </w:tcPr>
          <w:p w:rsidR="00CB564E" w:rsidRPr="00B62A7A" w:rsidRDefault="00CB564E" w:rsidP="007C25B9">
            <w:pPr>
              <w:pStyle w:val="TableParagraph"/>
              <w:ind w:right="8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4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30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100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3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5"/>
              </w:rPr>
              <w:t>10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ind w:left="67"/>
              <w:jc w:val="left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52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  <w:tc>
          <w:tcPr>
            <w:tcW w:w="1663" w:type="dxa"/>
          </w:tcPr>
          <w:p w:rsidR="00CB564E" w:rsidRPr="00B62A7A" w:rsidRDefault="00CB564E" w:rsidP="007C25B9">
            <w:pPr>
              <w:pStyle w:val="TableParagraph"/>
              <w:ind w:right="297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</w:rPr>
              <w:t>10 :</w:t>
            </w:r>
          </w:p>
        </w:tc>
        <w:tc>
          <w:tcPr>
            <w:tcW w:w="613" w:type="dxa"/>
          </w:tcPr>
          <w:p w:rsidR="00CB564E" w:rsidRPr="00B62A7A" w:rsidRDefault="00CB564E" w:rsidP="007C25B9">
            <w:pPr>
              <w:pStyle w:val="TableParagraph"/>
              <w:ind w:right="60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9"/>
              </w:rPr>
              <w:t>1</w:t>
            </w:r>
          </w:p>
        </w:tc>
        <w:tc>
          <w:tcPr>
            <w:tcW w:w="273" w:type="dxa"/>
          </w:tcPr>
          <w:p w:rsidR="00CB564E" w:rsidRPr="00B62A7A" w:rsidRDefault="00CB564E" w:rsidP="007C25B9">
            <w:pPr>
              <w:pStyle w:val="TableParagraph"/>
              <w:jc w:val="center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102"/>
              </w:rPr>
              <w:t>=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:rsidR="00CB564E" w:rsidRPr="00B62A7A" w:rsidRDefault="00CB564E" w:rsidP="007C25B9">
            <w:pPr>
              <w:pStyle w:val="TableParagraph"/>
              <w:spacing w:before="12"/>
              <w:ind w:right="49"/>
              <w:rPr>
                <w:rFonts w:ascii="TTKB Dik Temel Abece" w:hAnsi="TTKB Dik Temel Abece"/>
              </w:rPr>
            </w:pPr>
            <w:r w:rsidRPr="00B62A7A">
              <w:rPr>
                <w:rFonts w:ascii="TTKB Dik Temel Abece" w:hAnsi="TTKB Dik Temel Abece"/>
                <w:w w:val="90"/>
              </w:rPr>
              <w:t>10</w:t>
            </w:r>
          </w:p>
        </w:tc>
      </w:tr>
    </w:tbl>
    <w:p w:rsidR="00CB564E" w:rsidRDefault="00CB564E"/>
    <w:p w:rsidR="008D6776" w:rsidRPr="00EA216E" w:rsidRDefault="00EA216E" w:rsidP="008D6776">
      <w:pPr>
        <w:rPr>
          <w:rFonts w:ascii="Kayra Aydin" w:hAnsi="Kayra Aydin"/>
          <w:color w:val="000000" w:themeColor="text1"/>
          <w:sz w:val="16"/>
          <w:szCs w:val="16"/>
        </w:rPr>
      </w:pPr>
      <w:hyperlink r:id="rId4" w:history="1">
        <w:r w:rsidRPr="00EA216E">
          <w:rPr>
            <w:rStyle w:val="Kpr"/>
            <w:rFonts w:ascii="Kayra Aydin" w:hAnsi="Kayra Aydin"/>
            <w:sz w:val="16"/>
            <w:szCs w:val="16"/>
          </w:rPr>
          <w:t>Slaytyerim.com</w:t>
        </w:r>
      </w:hyperlink>
    </w:p>
    <w:p w:rsidR="00EA216E" w:rsidRDefault="00EA216E" w:rsidP="008D6776">
      <w:pPr>
        <w:rPr>
          <w:rFonts w:ascii="Kayra Aydin" w:hAnsi="Kayra Aydin"/>
          <w:color w:val="FFFF00"/>
          <w:sz w:val="16"/>
          <w:szCs w:val="16"/>
        </w:rPr>
      </w:pPr>
    </w:p>
    <w:p w:rsidR="00CB564E" w:rsidRDefault="00CB564E">
      <w:bookmarkStart w:id="0" w:name="_GoBack"/>
      <w:bookmarkEnd w:id="0"/>
    </w:p>
    <w:sectPr w:rsidR="00CB564E" w:rsidSect="00CB564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9490F"/>
    <w:rsid w:val="004276CE"/>
    <w:rsid w:val="0059490F"/>
    <w:rsid w:val="007A24DB"/>
    <w:rsid w:val="008D6776"/>
    <w:rsid w:val="00B62A7A"/>
    <w:rsid w:val="00C47291"/>
    <w:rsid w:val="00CB564E"/>
    <w:rsid w:val="00EA2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B56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564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B564E"/>
    <w:pPr>
      <w:spacing w:before="13"/>
      <w:jc w:val="right"/>
    </w:pPr>
  </w:style>
  <w:style w:type="character" w:styleId="Kpr">
    <w:name w:val="Hyperlink"/>
    <w:basedOn w:val="VarsaylanParagrafYazTipi"/>
    <w:uiPriority w:val="99"/>
    <w:unhideWhenUsed/>
    <w:rsid w:val="00EA21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B56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564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B564E"/>
    <w:pPr>
      <w:spacing w:before="13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5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laytyerim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BURAKCAN 2004</dc:creator>
  <cp:lastModifiedBy>User</cp:lastModifiedBy>
  <cp:revision>4</cp:revision>
  <cp:lastPrinted>2019-12-26T15:23:00Z</cp:lastPrinted>
  <dcterms:created xsi:type="dcterms:W3CDTF">2019-12-25T16:24:00Z</dcterms:created>
  <dcterms:modified xsi:type="dcterms:W3CDTF">2020-12-12T13:18:00Z</dcterms:modified>
</cp:coreProperties>
</file>